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67F95">
        <w:rPr>
          <w:rFonts w:ascii="Times New Roman" w:hAnsi="Times New Roman" w:cs="Times New Roman"/>
          <w:b/>
          <w:sz w:val="28"/>
          <w:szCs w:val="28"/>
        </w:rPr>
        <w:t>Сценарий развлечения в подготовительной группе.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День Здоровья!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Цель:</w:t>
      </w:r>
      <w:r w:rsidRPr="00567F95">
        <w:rPr>
          <w:rFonts w:ascii="Times New Roman" w:hAnsi="Times New Roman" w:cs="Times New Roman"/>
          <w:sz w:val="28"/>
          <w:szCs w:val="28"/>
        </w:rPr>
        <w:t xml:space="preserve"> Создать условия для обобщения элементарных </w:t>
      </w:r>
      <w:proofErr w:type="spellStart"/>
      <w:r w:rsidRPr="00567F95">
        <w:rPr>
          <w:rFonts w:ascii="Times New Roman" w:hAnsi="Times New Roman" w:cs="Times New Roman"/>
          <w:sz w:val="28"/>
          <w:szCs w:val="28"/>
        </w:rPr>
        <w:t>валеологических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 xml:space="preserve"> знаний детей, развития умения использовать эти знания для своего оздоровления. Закреплять культурно-гигиенические навыки у детей, приобщать детей к занятиям физкультурой и к здоровому образу жизни.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– развивать двигательные навыки;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– развивать выдержку и внимание в играх и эстафетах;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– создать радостное эмоциональное настроение.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Под музыку дети входят в зал. Строятся и приветствуют друг друга.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Здравствуйте, ребята, если мы здороваемся с кем-нибудь, что это значит?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Дети: Мы желаем ему здоровья!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567F95">
        <w:rPr>
          <w:rFonts w:ascii="Times New Roman" w:hAnsi="Times New Roman" w:cs="Times New Roman"/>
          <w:sz w:val="28"/>
          <w:szCs w:val="28"/>
        </w:rPr>
        <w:t xml:space="preserve"> А что такое здоровье?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Ответы детей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А кто скажет, что значит «быть здоровым?». (ответы детей) Да, вы правы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это значит не болеть, заниматься спортом и закаляться, есть побольше витаминов и полезные продукты. А еще не сидеть на месте, чаще двигаться.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Всем ребятам наш привет!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И такое слово: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Спорт любите с малых лет –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Будете здоровы!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Всем известно, всем понятно,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здоровым быть приятно.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Только надо знать,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Как здоровым стать!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 мире нет рецепта лучше –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Будь со спортом неразлучен,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Проживешь сто лет –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Вот и весь секрет!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Приучай себя к порядку –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Делай каждый день зарядку,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Смейся веселей,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Будешь здоровей.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Ребята, сегодня мы с вами собрались на праздник День Здоровья.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Улыбкой светлой,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Дружным парадом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День Здоровья начать нам надо.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Давайте все дружно крикнем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Дню Здоровью Ура! Ура! Ура!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Для начала мы с вами разделимся на команды. Первая команда «Айболиты»</w:t>
      </w:r>
      <w:proofErr w:type="gramStart"/>
      <w:r w:rsidRPr="00567F95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567F95">
        <w:rPr>
          <w:rFonts w:ascii="Times New Roman" w:hAnsi="Times New Roman" w:cs="Times New Roman"/>
          <w:b/>
          <w:sz w:val="28"/>
          <w:szCs w:val="28"/>
        </w:rPr>
        <w:t xml:space="preserve"> вторая «</w:t>
      </w:r>
      <w:proofErr w:type="spellStart"/>
      <w:r w:rsidRPr="00567F95">
        <w:rPr>
          <w:rFonts w:ascii="Times New Roman" w:hAnsi="Times New Roman" w:cs="Times New Roman"/>
          <w:b/>
          <w:sz w:val="28"/>
          <w:szCs w:val="28"/>
        </w:rPr>
        <w:t>Мойдодыры</w:t>
      </w:r>
      <w:proofErr w:type="spellEnd"/>
      <w:r w:rsidRPr="00567F95">
        <w:rPr>
          <w:rFonts w:ascii="Times New Roman" w:hAnsi="Times New Roman" w:cs="Times New Roman"/>
          <w:b/>
          <w:sz w:val="28"/>
          <w:szCs w:val="28"/>
        </w:rPr>
        <w:t>» 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7F95">
        <w:rPr>
          <w:rFonts w:ascii="Times New Roman" w:hAnsi="Times New Roman" w:cs="Times New Roman"/>
          <w:b/>
          <w:sz w:val="28"/>
          <w:szCs w:val="28"/>
        </w:rPr>
        <w:t>Команды представляются.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lastRenderedPageBreak/>
        <w:t xml:space="preserve">Если кто-то нездоров, не зовите докторов. Всех излечит, исцелит команда наша – </w:t>
      </w:r>
      <w:r w:rsidRPr="00567F95">
        <w:rPr>
          <w:rFonts w:ascii="Times New Roman" w:hAnsi="Times New Roman" w:cs="Times New Roman"/>
          <w:b/>
          <w:sz w:val="28"/>
          <w:szCs w:val="28"/>
        </w:rPr>
        <w:t>«Айболит»!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Мойте шею, руки с мылом. Трите щечки, нос до дыр. И похвалит непременно вас за это </w:t>
      </w:r>
      <w:proofErr w:type="spellStart"/>
      <w:r w:rsidRPr="00567F95">
        <w:rPr>
          <w:rFonts w:ascii="Times New Roman" w:hAnsi="Times New Roman" w:cs="Times New Roman"/>
          <w:b/>
          <w:sz w:val="28"/>
          <w:szCs w:val="28"/>
        </w:rPr>
        <w:t>Мойдодыр</w:t>
      </w:r>
      <w:proofErr w:type="spellEnd"/>
      <w:r w:rsidRPr="00567F95">
        <w:rPr>
          <w:rFonts w:ascii="Times New Roman" w:hAnsi="Times New Roman" w:cs="Times New Roman"/>
          <w:b/>
          <w:sz w:val="28"/>
          <w:szCs w:val="28"/>
        </w:rPr>
        <w:t>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Чтобы быть в хорошей соревновательной форме и в отличном настроении давайте проведем маленькую разминку.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Музыкальная разминка «У жирафа пятна</w:t>
      </w: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>пятнышки везде!»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Ребята разминка позади, теперь можно переходить к основным заданиям. Они у нас в этой чудесной бочке. Вам понадобятся находчивость, смекалка и, конечно взаимовыручка.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Победа сама не придет никогда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Победу в борьбе добывают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 победу частицу большого труда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Задор, мастерство дополняет.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Команды готовы к соревнованиям?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Итак «</w:t>
      </w: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Заморочки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из бочки».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1 – вкусовая.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Мы с вами уже говорили, что чтобы быть здоровым нужно не только спортом заниматься, но и правильно питаться и кушать полезные продукты.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Викторина о полезных продуктах. Командам по очереди зачитываются загадки.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Расту в земле на грядке 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Красная, длинная, сладкая. (Морковь)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Уродилась я на славу.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Голова бела, кудрява.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Кто любит щи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Меня в них ищи. (Капуста)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Заставил плакать всех вокруг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Хоть он и не драчун, а … (Лук)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Круглое румяное.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Я расту на ветке: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Любят меня взрослые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И маленькие детки. (Яблоко)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Горит на грядке светофор,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И люди ждать согласны,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Пока зелёный …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Не сделается красным (помидор)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Она в коричневом мундире,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Сытнее овоща нет в мире.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 грядке куст её цветёт,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Под ним в земле она растёт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>картофель)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 виду он как рыжий мяч,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Только вот не мчится вскачь.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 нём полезный витамин —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Это спелый…(апельсин)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Фруктовый он и сливочный,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 свете всех вкусней!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Он в пластиковых баночках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lastRenderedPageBreak/>
        <w:t>Для взрослых и детей. (Йогурт)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Она украсит винегреты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Ярко-алым, сочным цветом. (Свекла)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Будет крепок и высок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Тот, кто пьет морковный … (сок).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Есть для защиты вместо рук –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Зубастая головка.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Микробы вредные вокруг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Я истребляю ловко.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Кто со мною незнаком?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Называюсь… (Чесноком)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Пчелки летом потрудились,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Чтоб зимой мы угостились.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Открывай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пошире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рот,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Ешь душистый, сладкий… (мед)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за белые крупинки?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Не зерно и не снежинки.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Скисло молоко — и в срок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Получили мы… (творог)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белая водица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 фермы к нам в бидонах мчится?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Мы ответ нашли легко —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Это просто… (молоко)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Из крупы ее сварили,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Посолили, подсластили.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Эй, ну где же ложка наша?!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Так вкусна на завтрак… (Каша)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Кустик с запахом приятным,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Душистым, пряным, ароматным.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Он форму зонтика имеет,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Когда в нем семена созреют.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(укроп)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2 – гигиеническая.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Ребята, а вы знаете, какие нужны предметы для того, чтобы ухаживать за своим внешним видом. (Ответы детей) Это мы сейчас проверим.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«Перенеси предметы гигиены»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Дети делятся на команды. Напротив каждой команды у противоположной стены стоят столы, на которых находятся различные предметы (мыльницы, зубные щётки, расчёски, игрушки и т.д.) Детям необходимо по одному подбежать к своему столу, выбрать предмет гигиены и вернуться назад. Побеждает та команда, которая быстрее и без ошибок справиться со своим заданием.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Ведущий: Молодцы ребята, вы очень хорошо, справились с этим заданием, и я убедилась в том, что вы все знаете правила гигиены.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3 – медицинская.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Развивающая игра «Что такое?» Тема – лекарственные средства.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lastRenderedPageBreak/>
        <w:t>Ведущий читает три слова</w:t>
      </w:r>
      <w:r w:rsidRPr="00567F95">
        <w:rPr>
          <w:rFonts w:ascii="Times New Roman" w:hAnsi="Times New Roman" w:cs="Times New Roman"/>
          <w:sz w:val="28"/>
          <w:szCs w:val="28"/>
        </w:rPr>
        <w:t xml:space="preserve"> – определения какого-либо предмета. Задача детей назвать этот предмет. Можно использовать подсказки.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Круглый, черный, активированный… (уголь)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Белый, стерильный, марлевый… (бинт)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Пушистая, белая, волокнистая… (вата)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Горькая, болеутоляющая, жаропонижающая…(таблетка)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67F95">
        <w:rPr>
          <w:rFonts w:ascii="Times New Roman" w:hAnsi="Times New Roman" w:cs="Times New Roman"/>
          <w:sz w:val="28"/>
          <w:szCs w:val="28"/>
        </w:rPr>
        <w:t>Резкопахнущий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7F95">
        <w:rPr>
          <w:rFonts w:ascii="Times New Roman" w:hAnsi="Times New Roman" w:cs="Times New Roman"/>
          <w:sz w:val="28"/>
          <w:szCs w:val="28"/>
        </w:rPr>
        <w:t>дизенфицирующий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>, прозрачный…(спирт)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Острая, тонкая, колющая…(игла)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Липкий, тонкий, мозольный…(пластырь)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Коричневый, жгучий, дезинфицирующий…(йод)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Фиолетовая, жидкая, обеззараживающая…(марганцовка)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Стеклянный, холодный, ртутный…(градусник)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4 – физкультурная.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«Воздушный шар»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Воздушный шар зажат двумя палочками. Донести до ориентира и вернуться назад.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«Донеси не урони»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Дети по очереди на столовой ложке проносят теннисный мячик, аккуратненько чтоб не упал.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«Передача мяча над головой»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Первый передает мяч над головой следующему, так до последнего участника. Последний участник с мячом обегает команду и встает первым.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«Стрельба луком»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Каждый участник бежит до линии финиша, на которой лежит репчатый лук, и старается попасть им в ведро-мишень, которое стоит на 5 м дальше финиша.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Эстафета «Черепахи»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Пройти до ориентира и обратно, не потеряв свой панцирь (таз).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5 – интеллектуальная.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10785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67F95">
        <w:rPr>
          <w:rFonts w:ascii="Times New Roman" w:hAnsi="Times New Roman" w:cs="Times New Roman"/>
          <w:sz w:val="28"/>
          <w:szCs w:val="28"/>
        </w:rPr>
        <w:t xml:space="preserve"> Мы провели разминку для тела, а теперь предлагаю потренировать свой мозг и заняться интеллектуальной деятельностью.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Развивающая игра «Правда ли?»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 ответ ДА – дети поднимают руки вверх и хлопают в ладоши, на ответ НЕТ – топают ногами и вертят головой.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Вопросы для команд.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Правда ли…..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в правой стороне тела находится сердце?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Если вам необходимо позвонить в милицию, мы наберем 01?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если съесть грязное яблоко и запить его стаканом воды, ничего страшного не будет? В животике яблочко само помоется!!!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36,6 – нормальная температура тела человека?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от лука плачут ваши глаза?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кровь голубого цвета?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скорая помощь вызывается по номеру 03?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нужно чистить зубы только утром?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простуда возникает из-за переохлаждения организма?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длительные занятия на компьютере полезны для здоровья?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Что витамины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аптеке совершенно безвредны и их можно есть в любом количестве?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lastRenderedPageBreak/>
        <w:t>Что курение очень опасно, и что детям вредно находиться рядом с курящим человеком, когда он курит?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мыть руки нужно перед каждым приемом пищи?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 для детских зубов очень полезно грызть морковку и сухарики?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567F95">
        <w:rPr>
          <w:rFonts w:ascii="Times New Roman" w:hAnsi="Times New Roman" w:cs="Times New Roman"/>
          <w:sz w:val="28"/>
          <w:szCs w:val="28"/>
        </w:rPr>
        <w:t>Заморочка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6 – танцевальная.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Нам здесь некогда скучать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Пора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танцульки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начинать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 круг все вместе становитесь,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Дружно за руки беритесь.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Проводится танцевальная разминка «Буги-вуги»</w:t>
      </w:r>
    </w:p>
    <w:p w:rsidR="00253A5C" w:rsidRPr="0010785A" w:rsidRDefault="00253A5C" w:rsidP="00567F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785A">
        <w:rPr>
          <w:rFonts w:ascii="Times New Roman" w:hAnsi="Times New Roman" w:cs="Times New Roman"/>
          <w:b/>
          <w:sz w:val="28"/>
          <w:szCs w:val="28"/>
        </w:rPr>
        <w:t>Заморочка</w:t>
      </w:r>
      <w:proofErr w:type="gramEnd"/>
      <w:r w:rsidRPr="0010785A">
        <w:rPr>
          <w:rFonts w:ascii="Times New Roman" w:hAnsi="Times New Roman" w:cs="Times New Roman"/>
          <w:b/>
          <w:sz w:val="28"/>
          <w:szCs w:val="28"/>
        </w:rPr>
        <w:t xml:space="preserve"> 7 – оздоровительная.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Массаж биологически активных зон «</w:t>
      </w:r>
      <w:proofErr w:type="spellStart"/>
      <w:r w:rsidRPr="00567F95">
        <w:rPr>
          <w:rFonts w:ascii="Times New Roman" w:hAnsi="Times New Roman" w:cs="Times New Roman"/>
          <w:sz w:val="28"/>
          <w:szCs w:val="28"/>
        </w:rPr>
        <w:t>Неболейка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>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для профилактики простудных заболеваний (разработка М.Ю. </w:t>
      </w:r>
      <w:proofErr w:type="spellStart"/>
      <w:r w:rsidRPr="00567F95">
        <w:rPr>
          <w:rFonts w:ascii="Times New Roman" w:hAnsi="Times New Roman" w:cs="Times New Roman"/>
          <w:sz w:val="28"/>
          <w:szCs w:val="28"/>
        </w:rPr>
        <w:t>Картушиной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>)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Чтобы горло не болело, Поглаживают ладонями шею мягкими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Мы его погладим смело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>вижениями сверху вниз.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Чтоб не кашлять, не чихать, Указательными пальцами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Надо носик растирать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>астирают крылья носа.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Лоб мы тоже разотрем, Прикладывают ко лбу ладони «козырьком»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Ладошку держим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козырьком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и растирают его движениями в стороны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«Вилку» пальчиками сделай, Раздвигают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указательный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Массируй ушки ты умело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>редние пальцы и растирают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 xml:space="preserve">точки </w:t>
      </w:r>
      <w:proofErr w:type="gramStart"/>
      <w:r w:rsidRPr="00567F95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 xml:space="preserve"> и за ушами.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Знаем, знаем — да-да-да! — Потирают ладони друг о друга.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Нам простуда не страшна!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Ведущий: На этом наш праздник подошел к концу. Дружите со спортом и будьте здоровы!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Спорт ребятам очень нужен!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Мы со спортом крепко дружим!</w:t>
      </w:r>
    </w:p>
    <w:p w:rsidR="00253A5C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Спорт – помощник, спорт – здоровье,</w:t>
      </w:r>
    </w:p>
    <w:p w:rsidR="006E0AE5" w:rsidRPr="00567F95" w:rsidRDefault="00253A5C" w:rsidP="00567F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F95">
        <w:rPr>
          <w:rFonts w:ascii="Times New Roman" w:hAnsi="Times New Roman" w:cs="Times New Roman"/>
          <w:sz w:val="28"/>
          <w:szCs w:val="28"/>
        </w:rPr>
        <w:t>Сп</w:t>
      </w:r>
      <w:bookmarkEnd w:id="0"/>
      <w:r w:rsidRPr="00567F95">
        <w:rPr>
          <w:rFonts w:ascii="Times New Roman" w:hAnsi="Times New Roman" w:cs="Times New Roman"/>
          <w:sz w:val="28"/>
          <w:szCs w:val="28"/>
        </w:rPr>
        <w:t xml:space="preserve">орт – игра, крикнем мы – </w:t>
      </w:r>
      <w:proofErr w:type="spellStart"/>
      <w:proofErr w:type="gramStart"/>
      <w:r w:rsidRPr="00567F95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567F95">
        <w:rPr>
          <w:rFonts w:ascii="Times New Roman" w:hAnsi="Times New Roman" w:cs="Times New Roman"/>
          <w:sz w:val="28"/>
          <w:szCs w:val="28"/>
        </w:rPr>
        <w:t>… ура</w:t>
      </w:r>
      <w:proofErr w:type="gramEnd"/>
      <w:r w:rsidRPr="00567F95">
        <w:rPr>
          <w:rFonts w:ascii="Times New Roman" w:hAnsi="Times New Roman" w:cs="Times New Roman"/>
          <w:sz w:val="28"/>
          <w:szCs w:val="28"/>
        </w:rPr>
        <w:t>!!!</w:t>
      </w:r>
    </w:p>
    <w:sectPr w:rsidR="006E0AE5" w:rsidRPr="00567F95" w:rsidSect="00567F9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1FA"/>
    <w:rsid w:val="0010785A"/>
    <w:rsid w:val="00253A5C"/>
    <w:rsid w:val="00567F95"/>
    <w:rsid w:val="006E0AE5"/>
    <w:rsid w:val="00B652A3"/>
    <w:rsid w:val="00E8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F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2017-12-07T05:57:00Z</dcterms:created>
  <dcterms:modified xsi:type="dcterms:W3CDTF">2017-12-07T08:07:00Z</dcterms:modified>
</cp:coreProperties>
</file>