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8FB" w:rsidRDefault="006638FB" w:rsidP="006638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Публичный отчет ГККП «Детский сад №3»</w:t>
      </w:r>
    </w:p>
    <w:p w:rsidR="006638FB" w:rsidRDefault="006638FB" w:rsidP="006638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оказанию государственных услуг за 2016 год</w:t>
      </w:r>
    </w:p>
    <w:p w:rsidR="006638FB" w:rsidRDefault="006638FB" w:rsidP="006638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Государственная услуга </w:t>
      </w:r>
      <w:r>
        <w:rPr>
          <w:rFonts w:ascii="Times New Roman" w:hAnsi="Times New Roman" w:cs="Times New Roman"/>
          <w:sz w:val="28"/>
          <w:szCs w:val="28"/>
        </w:rPr>
        <w:t xml:space="preserve">в сфере образования осуществляются на основании постановления Правительства РК от 31.08.2012 №1119.  </w:t>
      </w: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Услугодателем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является ГККП «Детский сад №3».</w:t>
      </w:r>
    </w:p>
    <w:p w:rsidR="006638FB" w:rsidRDefault="006638FB" w:rsidP="00663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реестру государственных услуг ГККП «Детский сад №3»  оказывает </w:t>
      </w: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государственную услугу в сфере образования.</w:t>
      </w:r>
    </w:p>
    <w:p w:rsidR="006638FB" w:rsidRDefault="006638FB" w:rsidP="00663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«Прием документов и зачисление детей в дошкольные организации образования».</w:t>
      </w: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услуга оказывается законным представителям детей дошкольного возраста.</w:t>
      </w: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за </w:t>
      </w:r>
      <w:r>
        <w:rPr>
          <w:rFonts w:ascii="Times New Roman" w:hAnsi="Times New Roman" w:cs="Times New Roman"/>
          <w:b/>
          <w:sz w:val="28"/>
          <w:szCs w:val="28"/>
        </w:rPr>
        <w:t>2016 год</w:t>
      </w:r>
      <w:r>
        <w:rPr>
          <w:rFonts w:ascii="Times New Roman" w:hAnsi="Times New Roman" w:cs="Times New Roman"/>
          <w:sz w:val="28"/>
          <w:szCs w:val="28"/>
        </w:rPr>
        <w:t xml:space="preserve">, ГККП «Детский сад №3»  оказал </w:t>
      </w:r>
      <w:r>
        <w:rPr>
          <w:rFonts w:ascii="Times New Roman" w:hAnsi="Times New Roman" w:cs="Times New Roman"/>
          <w:b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услуг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Работа 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услугополучателями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здании детского сада на стенде размещена информация об оказываемых государственных услугах: стандарт государственной услуги, перечень документов для оказания государственной услуги, буклеты.</w:t>
      </w: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Проводились мероприятия направленные на обеспечение прозрачности процесса оказания государственных услуг:</w:t>
      </w: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разъяснительная работа среди родителей.</w:t>
      </w: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по совершенствованию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процессов оказания услуг.</w:t>
      </w: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Оказываемая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ГККП «Детский сад №3»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государственная услуга </w:t>
      </w:r>
      <w:r>
        <w:rPr>
          <w:rFonts w:ascii="Times New Roman" w:hAnsi="Times New Roman" w:cs="Times New Roman"/>
          <w:b/>
          <w:sz w:val="28"/>
          <w:szCs w:val="28"/>
        </w:rPr>
        <w:t>не автоматизированная</w:t>
      </w:r>
      <w:r>
        <w:rPr>
          <w:rFonts w:ascii="Times New Roman" w:hAnsi="Times New Roman" w:cs="Times New Roman"/>
          <w:sz w:val="28"/>
          <w:szCs w:val="28"/>
        </w:rPr>
        <w:t xml:space="preserve">. Государственная услуга </w:t>
      </w:r>
      <w:r>
        <w:rPr>
          <w:rFonts w:ascii="Times New Roman" w:hAnsi="Times New Roman" w:cs="Times New Roman"/>
          <w:b/>
          <w:sz w:val="28"/>
          <w:szCs w:val="28"/>
        </w:rPr>
        <w:t>оказывается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бесплатно</w:t>
      </w:r>
      <w:r>
        <w:rPr>
          <w:rFonts w:ascii="Times New Roman" w:hAnsi="Times New Roman" w:cs="Times New Roman"/>
          <w:sz w:val="28"/>
          <w:szCs w:val="28"/>
        </w:rPr>
        <w:t>. Все государственные услуги оказываются в бумажном формате.</w:t>
      </w: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Руководителем проводится постоянный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качеством оказанных услуг. Нарушений по срокам оказания государственной услуги за 2016 год нет.</w:t>
      </w:r>
    </w:p>
    <w:p w:rsidR="006638FB" w:rsidRDefault="006638FB" w:rsidP="00663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по вопросам оказания государственных услуг жалоб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6638FB" w:rsidRDefault="006638FB" w:rsidP="00663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Перспектива</w:t>
      </w:r>
    </w:p>
    <w:p w:rsidR="006638FB" w:rsidRDefault="006638FB" w:rsidP="006638F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дальнейшей эффективности  и повышения удовлетворенности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качеством оказания государственных услуг.</w:t>
      </w:r>
    </w:p>
    <w:p w:rsidR="006638FB" w:rsidRDefault="006638FB" w:rsidP="00663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8FB" w:rsidRDefault="006638FB" w:rsidP="006638F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Осуществлять постоянный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качеством оказания государственных услуг путем соблюдения утвержденных стандартов.</w:t>
      </w:r>
    </w:p>
    <w:p w:rsidR="006638FB" w:rsidRDefault="006638FB" w:rsidP="006638F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оказания государственных услуг не допускать действий, совершаемых по своему усмотрению.</w:t>
      </w:r>
    </w:p>
    <w:p w:rsidR="006638FB" w:rsidRDefault="006638FB" w:rsidP="006638F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мероприятия, направленные на обеспечение прозрачности процесса оказания государственных услуг (разъяснительные беседы, встречи).</w:t>
      </w:r>
    </w:p>
    <w:p w:rsidR="006638FB" w:rsidRDefault="006638FB" w:rsidP="006638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6D21" w:rsidRDefault="006638FB" w:rsidP="006638FB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Руководитель ГККП «Детский сад №3»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Петреева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Т.А.</w:t>
      </w:r>
    </w:p>
    <w:sectPr w:rsidR="00D96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B7ADA"/>
    <w:multiLevelType w:val="hybridMultilevel"/>
    <w:tmpl w:val="AC0031F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FAD"/>
    <w:rsid w:val="006638FB"/>
    <w:rsid w:val="0090698C"/>
    <w:rsid w:val="00D96D21"/>
    <w:rsid w:val="00E7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8FB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9069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9069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698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698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6638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8FB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9069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9069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698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698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663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2017-03-10T03:41:00Z</dcterms:created>
  <dcterms:modified xsi:type="dcterms:W3CDTF">2017-03-10T03:41:00Z</dcterms:modified>
</cp:coreProperties>
</file>